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A369C" w:rsidTr="000A369C">
        <w:tc>
          <w:tcPr>
            <w:tcW w:w="5352" w:type="dxa"/>
          </w:tcPr>
          <w:p w:rsidR="000A369C" w:rsidRDefault="000A369C" w:rsidP="00D36658">
            <w:r>
              <w:t>город Киров</w:t>
            </w:r>
          </w:p>
        </w:tc>
        <w:tc>
          <w:tcPr>
            <w:tcW w:w="5352" w:type="dxa"/>
          </w:tcPr>
          <w:p w:rsidR="000A369C" w:rsidRDefault="000A369C" w:rsidP="000A369C">
            <w:pPr>
              <w:jc w:val="right"/>
            </w:pPr>
            <w:r>
              <w:t>«___» ____________ 20 ___ года</w:t>
            </w:r>
          </w:p>
        </w:tc>
      </w:tr>
    </w:tbl>
    <w:p w:rsidR="00274CDD" w:rsidRPr="009938C4" w:rsidRDefault="00274CDD" w:rsidP="00D36658">
      <w:pPr>
        <w:ind w:firstLine="426"/>
      </w:pP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ректора </w:t>
      </w:r>
      <w:r w:rsidR="00FF5C25">
        <w:rPr>
          <w:sz w:val="22"/>
          <w:szCs w:val="22"/>
        </w:rPr>
        <w:t>Соколовой Натальи Вячеславовны</w:t>
      </w:r>
      <w:r w:rsidRPr="00F977F8">
        <w:rPr>
          <w:sz w:val="22"/>
          <w:szCs w:val="22"/>
        </w:rPr>
        <w:t xml:space="preserve">, действующего на основании </w:t>
      </w:r>
      <w:r w:rsidR="00FF5C25">
        <w:rPr>
          <w:sz w:val="22"/>
          <w:szCs w:val="22"/>
        </w:rPr>
        <w:t>У</w:t>
      </w:r>
      <w:r w:rsidR="00D36658">
        <w:rPr>
          <w:sz w:val="22"/>
          <w:szCs w:val="22"/>
        </w:rPr>
        <w:t xml:space="preserve">става, </w:t>
      </w:r>
      <w:r w:rsidRPr="00F977F8">
        <w:rPr>
          <w:sz w:val="22"/>
          <w:szCs w:val="22"/>
        </w:rPr>
        <w:t>с одной стороны, и</w:t>
      </w:r>
      <w:r w:rsidR="0075567A">
        <w:rPr>
          <w:sz w:val="22"/>
          <w:szCs w:val="22"/>
        </w:rPr>
        <w:t xml:space="preserve"> </w:t>
      </w:r>
      <w:r w:rsidR="002A30C8">
        <w:rPr>
          <w:sz w:val="22"/>
          <w:szCs w:val="22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2A30C8">
        <w:rPr>
          <w:sz w:val="22"/>
          <w:szCs w:val="22"/>
        </w:rPr>
        <w:t>директора Кирилловых Ольги Сергеевны</w:t>
      </w:r>
      <w:r w:rsidR="00D36658">
        <w:rPr>
          <w:sz w:val="22"/>
          <w:szCs w:val="22"/>
        </w:rPr>
        <w:t>,</w:t>
      </w:r>
      <w:r w:rsidRPr="00F977F8">
        <w:rPr>
          <w:sz w:val="22"/>
          <w:szCs w:val="22"/>
        </w:rPr>
        <w:t xml:space="preserve"> действующего на основании </w:t>
      </w:r>
      <w:r w:rsidR="002A30C8">
        <w:rPr>
          <w:sz w:val="22"/>
          <w:szCs w:val="22"/>
        </w:rPr>
        <w:t>Устава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теме: «</w:t>
      </w:r>
      <w:r w:rsidR="002A30C8" w:rsidRPr="002A30C8">
        <w:rPr>
          <w:sz w:val="22"/>
          <w:szCs w:val="22"/>
        </w:rPr>
        <w:t>Разработка алгоритма подготовки и проведения государственной итоговой аттестации в виде демонстрационного экзамена в сетевой форме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r w:rsidR="00274CDD" w:rsidRPr="00274CDD">
        <w:rPr>
          <w:rFonts w:eastAsia="Calibri"/>
          <w:sz w:val="22"/>
          <w:szCs w:val="22"/>
          <w:lang w:eastAsia="en-US"/>
        </w:rPr>
        <w:t>научно-методическое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>формирование, изучение, обобщение и распространение положительного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с</w:t>
      </w:r>
      <w:r w:rsidR="00D36658">
        <w:rPr>
          <w:sz w:val="22"/>
          <w:szCs w:val="22"/>
        </w:rPr>
        <w:t xml:space="preserve"> даты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r w:rsidRPr="00D36658">
              <w:rPr>
                <w:sz w:val="22"/>
                <w:szCs w:val="22"/>
              </w:rPr>
              <w:t xml:space="preserve">Ердякова, 23/2 </w:t>
            </w:r>
          </w:p>
          <w:p w:rsidR="00A82BF2" w:rsidRDefault="00A82BF2" w:rsidP="00E15288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D36658" w:rsidRPr="00D36658">
              <w:rPr>
                <w:sz w:val="22"/>
                <w:szCs w:val="22"/>
              </w:rPr>
              <w:t>53-04-65</w:t>
            </w:r>
          </w:p>
          <w:p w:rsidR="00274CDD" w:rsidRPr="00F977F8" w:rsidRDefault="00274CDD" w:rsidP="00E15288"/>
        </w:tc>
        <w:tc>
          <w:tcPr>
            <w:tcW w:w="5299" w:type="dxa"/>
            <w:shd w:val="clear" w:color="auto" w:fill="auto"/>
          </w:tcPr>
          <w:p w:rsidR="00274CDD" w:rsidRDefault="00274CDD" w:rsidP="00E15288">
            <w:pPr>
              <w:jc w:val="both"/>
              <w:rPr>
                <w:b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573AD2" w:rsidRDefault="00573AD2" w:rsidP="00E15288">
            <w:pPr>
              <w:jc w:val="both"/>
            </w:pPr>
            <w:r w:rsidRPr="00573AD2">
              <w:rPr>
                <w:sz w:val="22"/>
                <w:szCs w:val="22"/>
              </w:rPr>
              <w:t>КОГПОБУ «ВятКТУиС»</w:t>
            </w:r>
          </w:p>
          <w:p w:rsidR="00274CDD" w:rsidRPr="00F977F8" w:rsidRDefault="00274CDD" w:rsidP="00E15288">
            <w:pPr>
              <w:jc w:val="both"/>
            </w:pPr>
            <w:r w:rsidRPr="00F977F8">
              <w:rPr>
                <w:sz w:val="22"/>
                <w:szCs w:val="22"/>
              </w:rPr>
              <w:t>Адрес:</w:t>
            </w:r>
            <w:r w:rsidR="002A30C8">
              <w:rPr>
                <w:sz w:val="22"/>
                <w:szCs w:val="22"/>
              </w:rPr>
              <w:t xml:space="preserve"> 610046 </w:t>
            </w:r>
            <w:proofErr w:type="spellStart"/>
            <w:r w:rsidR="002A30C8">
              <w:rPr>
                <w:sz w:val="22"/>
                <w:szCs w:val="22"/>
              </w:rPr>
              <w:t>г.Киров</w:t>
            </w:r>
            <w:proofErr w:type="spellEnd"/>
            <w:r w:rsidR="002A30C8">
              <w:rPr>
                <w:sz w:val="22"/>
                <w:szCs w:val="22"/>
              </w:rPr>
              <w:t xml:space="preserve">, </w:t>
            </w:r>
            <w:proofErr w:type="spellStart"/>
            <w:r w:rsidR="002A30C8">
              <w:rPr>
                <w:sz w:val="22"/>
                <w:szCs w:val="22"/>
              </w:rPr>
              <w:t>ул.Московская</w:t>
            </w:r>
            <w:proofErr w:type="spellEnd"/>
            <w:r w:rsidR="002A30C8">
              <w:rPr>
                <w:sz w:val="22"/>
                <w:szCs w:val="22"/>
              </w:rPr>
              <w:t xml:space="preserve">, д.78  </w:t>
            </w:r>
          </w:p>
          <w:p w:rsidR="00A82BF2" w:rsidRPr="00D3522D" w:rsidRDefault="00A82BF2" w:rsidP="00E15288">
            <w:pPr>
              <w:jc w:val="both"/>
            </w:pPr>
            <w:r>
              <w:rPr>
                <w:sz w:val="22"/>
                <w:szCs w:val="22"/>
              </w:rPr>
              <w:t>ОГРН</w:t>
            </w:r>
            <w:r w:rsidR="00D3522D" w:rsidRPr="00D3522D">
              <w:rPr>
                <w:sz w:val="22"/>
                <w:szCs w:val="22"/>
              </w:rPr>
              <w:t xml:space="preserve"> 1034316503154</w:t>
            </w:r>
          </w:p>
          <w:p w:rsidR="00274CDD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="00D3522D" w:rsidRPr="00D3522D">
              <w:rPr>
                <w:sz w:val="22"/>
                <w:szCs w:val="22"/>
              </w:rPr>
              <w:t xml:space="preserve"> 4345037094/434501001</w:t>
            </w:r>
          </w:p>
          <w:p w:rsidR="00D3522D" w:rsidRPr="00D3522D" w:rsidRDefault="00D3522D" w:rsidP="00E15288">
            <w:pPr>
              <w:jc w:val="both"/>
            </w:pPr>
            <w:r>
              <w:rPr>
                <w:sz w:val="22"/>
                <w:szCs w:val="22"/>
              </w:rPr>
              <w:t>Тел</w:t>
            </w:r>
            <w:r w:rsidRPr="00D3522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</w:rPr>
              <w:t>8(8332)71-51-46</w:t>
            </w:r>
            <w:r w:rsidRPr="00D3522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доп.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приемная директора</w:t>
            </w:r>
          </w:p>
          <w:p w:rsidR="00274CDD" w:rsidRPr="00D3522D" w:rsidRDefault="007672F7" w:rsidP="00A82BF2">
            <w:pPr>
              <w:jc w:val="both"/>
            </w:pPr>
            <w:r>
              <w:rPr>
                <w:sz w:val="22"/>
                <w:szCs w:val="22"/>
              </w:rPr>
              <w:t>Тел.</w:t>
            </w:r>
            <w:r w:rsidR="002A30C8">
              <w:rPr>
                <w:sz w:val="22"/>
                <w:szCs w:val="22"/>
              </w:rPr>
              <w:t>8(8332)71-51-46</w:t>
            </w:r>
            <w:r w:rsidR="00D3522D" w:rsidRPr="00D3522D">
              <w:rPr>
                <w:sz w:val="22"/>
                <w:szCs w:val="22"/>
              </w:rPr>
              <w:t xml:space="preserve"> (</w:t>
            </w:r>
            <w:r w:rsidR="00D3522D">
              <w:rPr>
                <w:sz w:val="22"/>
                <w:szCs w:val="22"/>
              </w:rPr>
              <w:t xml:space="preserve">доп. 203) </w:t>
            </w:r>
            <w:proofErr w:type="spellStart"/>
            <w:r w:rsidR="00D3522D">
              <w:rPr>
                <w:sz w:val="22"/>
                <w:szCs w:val="22"/>
              </w:rPr>
              <w:t>гл</w:t>
            </w:r>
            <w:proofErr w:type="gramStart"/>
            <w:r w:rsidR="00D3522D">
              <w:rPr>
                <w:sz w:val="22"/>
                <w:szCs w:val="22"/>
              </w:rPr>
              <w:t>.б</w:t>
            </w:r>
            <w:proofErr w:type="gramEnd"/>
            <w:r w:rsidR="00D3522D">
              <w:rPr>
                <w:sz w:val="22"/>
                <w:szCs w:val="22"/>
              </w:rPr>
              <w:t>ухгалтер</w:t>
            </w:r>
            <w:proofErr w:type="spellEnd"/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FF5C25" w:rsidP="00E15288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74CDD" w:rsidRPr="001D2B95">
              <w:rPr>
                <w:sz w:val="22"/>
                <w:szCs w:val="22"/>
              </w:rPr>
              <w:t xml:space="preserve">ектор </w:t>
            </w:r>
          </w:p>
          <w:p w:rsidR="00A82BF2" w:rsidRPr="001D2B95" w:rsidRDefault="00A82BF2" w:rsidP="00E15288">
            <w:pPr>
              <w:pStyle w:val="a3"/>
              <w:rPr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</w:t>
            </w:r>
            <w:r w:rsidR="00FF5C25">
              <w:rPr>
                <w:sz w:val="22"/>
                <w:szCs w:val="22"/>
              </w:rPr>
              <w:t>Н.В. Соколова</w:t>
            </w:r>
          </w:p>
          <w:p w:rsidR="00274CDD" w:rsidRPr="00F977F8" w:rsidRDefault="00274CDD" w:rsidP="00E15288">
            <w:pPr>
              <w:spacing w:line="360" w:lineRule="auto"/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</w:t>
            </w:r>
            <w:r w:rsidR="00D3522D">
              <w:rPr>
                <w:b/>
                <w:sz w:val="22"/>
                <w:szCs w:val="22"/>
              </w:rPr>
              <w:t>Директор</w:t>
            </w:r>
          </w:p>
          <w:p w:rsidR="00A82BF2" w:rsidRPr="00F977F8" w:rsidRDefault="00A82BF2" w:rsidP="00E15288">
            <w:pPr>
              <w:jc w:val="both"/>
              <w:rPr>
                <w:b/>
              </w:rPr>
            </w:pPr>
          </w:p>
          <w:p w:rsidR="00274CDD" w:rsidRPr="00A82BF2" w:rsidRDefault="00D3522D" w:rsidP="00E15288">
            <w:pPr>
              <w:jc w:val="both"/>
            </w:pPr>
            <w:r>
              <w:rPr>
                <w:sz w:val="22"/>
                <w:szCs w:val="22"/>
              </w:rPr>
              <w:t>___________________ О.С. Кирилловых</w:t>
            </w:r>
            <w:bookmarkStart w:id="0" w:name="_GoBack"/>
            <w:bookmarkEnd w:id="0"/>
          </w:p>
          <w:p w:rsidR="00274CDD" w:rsidRDefault="00274CDD" w:rsidP="00E15288"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7672F7">
        <w:rPr>
          <w:sz w:val="20"/>
          <w:szCs w:val="20"/>
        </w:rPr>
        <w:t xml:space="preserve"> ______________ </w:t>
      </w:r>
      <w:r w:rsidR="00364CA7">
        <w:rPr>
          <w:sz w:val="20"/>
          <w:szCs w:val="20"/>
        </w:rPr>
        <w:t>Е.Г. Морданова</w:t>
      </w:r>
      <w:r>
        <w:rPr>
          <w:sz w:val="20"/>
          <w:szCs w:val="20"/>
        </w:rPr>
        <w:br w:type="page"/>
      </w:r>
    </w:p>
    <w:p w:rsidR="007672F7" w:rsidRDefault="007672F7">
      <w:pPr>
        <w:sectPr w:rsidR="007672F7" w:rsidSect="00D3665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lastRenderedPageBreak/>
              <w:t>УТВЕРЖДАЮ: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 xml:space="preserve">__________________ </w:t>
            </w:r>
            <w:proofErr w:type="spellStart"/>
            <w:r w:rsidR="00556296">
              <w:rPr>
                <w:rFonts w:eastAsia="Calibri"/>
                <w:lang w:eastAsia="en-US"/>
              </w:rPr>
              <w:t>О.С.Кирилловых</w:t>
            </w:r>
            <w:proofErr w:type="spellEnd"/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СОГЛАСОВАНО:</w:t>
            </w:r>
          </w:p>
          <w:p w:rsidR="007672F7" w:rsidRPr="007672F7" w:rsidRDefault="00FF5C25" w:rsidP="007672F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7672F7" w:rsidRPr="007672F7">
              <w:rPr>
                <w:rFonts w:eastAsia="Calibri"/>
                <w:lang w:eastAsia="en-US"/>
              </w:rPr>
              <w:t>ектор 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 xml:space="preserve">__________________ </w:t>
            </w:r>
            <w:r w:rsidR="00FF5C25">
              <w:rPr>
                <w:rFonts w:eastAsia="Calibri"/>
                <w:lang w:eastAsia="en-US"/>
              </w:rPr>
              <w:t>Н.В. Соколова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</w:t>
      </w:r>
      <w:r w:rsidR="00917E2F">
        <w:rPr>
          <w:rFonts w:eastAsia="Calibri"/>
          <w:b/>
          <w:szCs w:val="22"/>
          <w:lang w:eastAsia="en-US"/>
        </w:rPr>
        <w:t xml:space="preserve">афедры профессионального образования </w:t>
      </w:r>
      <w:r w:rsidRPr="007672F7">
        <w:rPr>
          <w:rFonts w:eastAsia="Calibri"/>
          <w:b/>
          <w:szCs w:val="22"/>
          <w:lang w:eastAsia="en-US"/>
        </w:rPr>
        <w:t xml:space="preserve">и базовой образовательной организации </w:t>
      </w:r>
      <w:r w:rsidR="00917E2F">
        <w:rPr>
          <w:rFonts w:eastAsia="Calibri"/>
          <w:b/>
          <w:szCs w:val="22"/>
          <w:lang w:eastAsia="en-US"/>
        </w:rPr>
        <w:t>Кировское областное государственное образовательное бюджетное учреждение «Вятский колледж профессиональных технологий, управления и сервиса»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 xml:space="preserve">зав. </w:t>
      </w:r>
      <w:r w:rsidR="00556296">
        <w:rPr>
          <w:rFonts w:eastAsia="Calibri"/>
          <w:szCs w:val="22"/>
          <w:lang w:eastAsia="en-US"/>
        </w:rPr>
        <w:t>к</w:t>
      </w:r>
      <w:r w:rsidRPr="007672F7">
        <w:rPr>
          <w:rFonts w:eastAsia="Calibri"/>
          <w:szCs w:val="22"/>
          <w:lang w:eastAsia="en-US"/>
        </w:rPr>
        <w:t>а</w:t>
      </w:r>
      <w:r w:rsidR="00917E2F">
        <w:rPr>
          <w:rFonts w:eastAsia="Calibri"/>
          <w:szCs w:val="22"/>
          <w:lang w:eastAsia="en-US"/>
        </w:rPr>
        <w:t>федрой</w:t>
      </w:r>
      <w:r w:rsidR="00556296">
        <w:rPr>
          <w:rFonts w:eastAsia="Calibri"/>
          <w:szCs w:val="22"/>
          <w:lang w:eastAsia="en-US"/>
        </w:rPr>
        <w:t xml:space="preserve"> профессионального образования </w:t>
      </w:r>
      <w:r w:rsidR="00917E2F">
        <w:rPr>
          <w:rFonts w:eastAsia="Calibri"/>
          <w:szCs w:val="22"/>
          <w:lang w:eastAsia="en-US"/>
        </w:rPr>
        <w:t xml:space="preserve"> Казаринова Ольга Владимировна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руководитель от Инс</w:t>
      </w:r>
      <w:r w:rsidR="00917E2F">
        <w:rPr>
          <w:rFonts w:eastAsia="Calibri"/>
          <w:szCs w:val="22"/>
          <w:lang w:eastAsia="en-US"/>
        </w:rPr>
        <w:t xml:space="preserve">титута </w:t>
      </w:r>
      <w:r w:rsidR="00185CC3">
        <w:rPr>
          <w:rFonts w:eastAsia="Calibri"/>
          <w:szCs w:val="22"/>
          <w:lang w:eastAsia="en-US"/>
        </w:rPr>
        <w:t>Казаринова Ольга Владимировна</w:t>
      </w:r>
    </w:p>
    <w:p w:rsidR="007672F7" w:rsidRPr="007672F7" w:rsidRDefault="007672F7" w:rsidP="00144438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руководитель от организации</w:t>
      </w:r>
      <w:r w:rsidR="00917E2F">
        <w:rPr>
          <w:rFonts w:eastAsia="Calibri"/>
          <w:szCs w:val="22"/>
          <w:lang w:eastAsia="en-US"/>
        </w:rPr>
        <w:t xml:space="preserve"> Кирилловых Ольга Сергеевна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917E2F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34" w:type="dxa"/>
          </w:tcPr>
          <w:p w:rsidR="007672F7" w:rsidRPr="007672F7" w:rsidRDefault="00917E2F" w:rsidP="00D47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открытых учебных занятий преподавателями и мастерами производственного обучения в рамках курсов повышения квалификации</w:t>
            </w:r>
          </w:p>
        </w:tc>
        <w:tc>
          <w:tcPr>
            <w:tcW w:w="2587" w:type="dxa"/>
          </w:tcPr>
          <w:p w:rsidR="007672F7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88" w:type="dxa"/>
          </w:tcPr>
          <w:p w:rsidR="00556296" w:rsidRDefault="00556296" w:rsidP="007672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зав. РМЦ</w:t>
            </w:r>
            <w:r w:rsidR="00D47DF8">
              <w:rPr>
                <w:rFonts w:eastAsia="Calibri"/>
                <w:lang w:eastAsia="en-US"/>
              </w:rPr>
              <w:t>,</w:t>
            </w:r>
          </w:p>
          <w:p w:rsidR="007672F7" w:rsidRPr="007672F7" w:rsidRDefault="00D47DF8" w:rsidP="005562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кураторы </w:t>
            </w:r>
            <w:r w:rsidR="00556296">
              <w:rPr>
                <w:rFonts w:eastAsia="Calibri"/>
                <w:lang w:eastAsia="en-US"/>
              </w:rPr>
              <w:t>от кафедры</w:t>
            </w:r>
          </w:p>
        </w:tc>
        <w:tc>
          <w:tcPr>
            <w:tcW w:w="2588" w:type="dxa"/>
          </w:tcPr>
          <w:p w:rsidR="007672F7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открытых учебных занятий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7E2F" w:rsidRPr="007672F7" w:rsidTr="00F3353C">
        <w:tc>
          <w:tcPr>
            <w:tcW w:w="540" w:type="dxa"/>
          </w:tcPr>
          <w:p w:rsidR="00917E2F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34" w:type="dxa"/>
          </w:tcPr>
          <w:p w:rsidR="00917E2F" w:rsidRPr="007672F7" w:rsidRDefault="00D47DF8" w:rsidP="00D47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стажировки для педагогических работников по профилю деятельности ресурсного центра</w:t>
            </w:r>
          </w:p>
        </w:tc>
        <w:tc>
          <w:tcPr>
            <w:tcW w:w="2587" w:type="dxa"/>
          </w:tcPr>
          <w:p w:rsidR="00917E2F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88" w:type="dxa"/>
          </w:tcPr>
          <w:p w:rsidR="00556296" w:rsidRDefault="00556296" w:rsidP="0055629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зав. РМЦ,</w:t>
            </w:r>
          </w:p>
          <w:p w:rsidR="00917E2F" w:rsidRPr="007672F7" w:rsidRDefault="00556296" w:rsidP="005562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кураторы от кафедры</w:t>
            </w:r>
          </w:p>
        </w:tc>
        <w:tc>
          <w:tcPr>
            <w:tcW w:w="2588" w:type="dxa"/>
          </w:tcPr>
          <w:p w:rsidR="00917E2F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Совместная программа стажировки. Документ о прохождении стажировки</w:t>
            </w:r>
          </w:p>
        </w:tc>
        <w:tc>
          <w:tcPr>
            <w:tcW w:w="2480" w:type="dxa"/>
          </w:tcPr>
          <w:p w:rsidR="00917E2F" w:rsidRPr="007672F7" w:rsidRDefault="00917E2F" w:rsidP="007672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7E2F" w:rsidRPr="007672F7" w:rsidTr="00F3353C">
        <w:tc>
          <w:tcPr>
            <w:tcW w:w="540" w:type="dxa"/>
          </w:tcPr>
          <w:p w:rsidR="00917E2F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34" w:type="dxa"/>
          </w:tcPr>
          <w:p w:rsidR="00917E2F" w:rsidRPr="007672F7" w:rsidRDefault="00D47DF8" w:rsidP="00D47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заседаний областных (региональных) учебно-методических объединений</w:t>
            </w:r>
          </w:p>
        </w:tc>
        <w:tc>
          <w:tcPr>
            <w:tcW w:w="2587" w:type="dxa"/>
          </w:tcPr>
          <w:p w:rsidR="00917E2F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 работы РУМО по УГПС 19.00.00 Промышленная экология и биотехнологии</w:t>
            </w:r>
          </w:p>
        </w:tc>
        <w:tc>
          <w:tcPr>
            <w:tcW w:w="2588" w:type="dxa"/>
          </w:tcPr>
          <w:p w:rsidR="00556296" w:rsidRDefault="00556296" w:rsidP="005562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РУМО</w:t>
            </w:r>
          </w:p>
          <w:p w:rsidR="00556296" w:rsidRDefault="00556296" w:rsidP="0055629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зав. РМЦ,</w:t>
            </w:r>
          </w:p>
          <w:p w:rsidR="00917E2F" w:rsidRPr="007672F7" w:rsidRDefault="00556296" w:rsidP="005562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кураторы от кафедры</w:t>
            </w:r>
          </w:p>
        </w:tc>
        <w:tc>
          <w:tcPr>
            <w:tcW w:w="2588" w:type="dxa"/>
          </w:tcPr>
          <w:p w:rsidR="00917E2F" w:rsidRPr="007672F7" w:rsidRDefault="00D47DF8" w:rsidP="007672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 работы РУМО, отчет о работе РУМО</w:t>
            </w:r>
          </w:p>
        </w:tc>
        <w:tc>
          <w:tcPr>
            <w:tcW w:w="2480" w:type="dxa"/>
          </w:tcPr>
          <w:p w:rsidR="00917E2F" w:rsidRPr="007672F7" w:rsidRDefault="00917E2F" w:rsidP="007672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7DF8" w:rsidRPr="007672F7" w:rsidTr="00F3353C">
        <w:tc>
          <w:tcPr>
            <w:tcW w:w="540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4634" w:type="dxa"/>
          </w:tcPr>
          <w:p w:rsidR="00D47DF8" w:rsidRPr="007672F7" w:rsidRDefault="00D47DF8" w:rsidP="00D47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областных конкурсов (по согласованию)</w:t>
            </w:r>
          </w:p>
        </w:tc>
        <w:tc>
          <w:tcPr>
            <w:tcW w:w="2587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88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колледжа</w:t>
            </w:r>
          </w:p>
        </w:tc>
        <w:tc>
          <w:tcPr>
            <w:tcW w:w="2588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 проведении конкурса на базе колледжа</w:t>
            </w:r>
            <w:r w:rsidR="00144438">
              <w:rPr>
                <w:rFonts w:eastAsia="Calibri"/>
                <w:lang w:eastAsia="en-US"/>
              </w:rPr>
              <w:t>, положение о конкурсе</w:t>
            </w:r>
          </w:p>
        </w:tc>
        <w:tc>
          <w:tcPr>
            <w:tcW w:w="2480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7DF8" w:rsidRPr="007672F7" w:rsidTr="00F3353C">
        <w:tc>
          <w:tcPr>
            <w:tcW w:w="540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4634" w:type="dxa"/>
          </w:tcPr>
          <w:p w:rsidR="00D47DF8" w:rsidRPr="007672F7" w:rsidRDefault="00D47DF8" w:rsidP="00D47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организации и проведении областных мероприятий (семинаров, конференций, круглых столов и т.д.)</w:t>
            </w:r>
          </w:p>
        </w:tc>
        <w:tc>
          <w:tcPr>
            <w:tcW w:w="2587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88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колледжа</w:t>
            </w:r>
          </w:p>
        </w:tc>
        <w:tc>
          <w:tcPr>
            <w:tcW w:w="2588" w:type="dxa"/>
          </w:tcPr>
          <w:p w:rsidR="00D47DF8" w:rsidRPr="007672F7" w:rsidRDefault="00144438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мероприятий, информационные материалы</w:t>
            </w:r>
          </w:p>
        </w:tc>
        <w:tc>
          <w:tcPr>
            <w:tcW w:w="2480" w:type="dxa"/>
          </w:tcPr>
          <w:p w:rsidR="00D47DF8" w:rsidRPr="007672F7" w:rsidRDefault="00D47DF8" w:rsidP="00D47DF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5CC3" w:rsidRPr="007672F7" w:rsidTr="00F3353C">
        <w:tc>
          <w:tcPr>
            <w:tcW w:w="540" w:type="dxa"/>
          </w:tcPr>
          <w:p w:rsidR="00185CC3" w:rsidRDefault="00185CC3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34" w:type="dxa"/>
          </w:tcPr>
          <w:p w:rsidR="00185CC3" w:rsidRDefault="00185CC3" w:rsidP="00D47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Совместная разработка и апробация учебно-программной и учебно-методической документации по ФГОС ТОП-50</w:t>
            </w:r>
          </w:p>
        </w:tc>
        <w:tc>
          <w:tcPr>
            <w:tcW w:w="2587" w:type="dxa"/>
          </w:tcPr>
          <w:p w:rsidR="00185CC3" w:rsidRDefault="00185CC3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88" w:type="dxa"/>
          </w:tcPr>
          <w:p w:rsidR="00185CC3" w:rsidRDefault="00185CC3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колледжа, куратор базовой площадки</w:t>
            </w:r>
          </w:p>
        </w:tc>
        <w:tc>
          <w:tcPr>
            <w:tcW w:w="2588" w:type="dxa"/>
          </w:tcPr>
          <w:p w:rsidR="00185CC3" w:rsidRDefault="00185CC3" w:rsidP="00D47D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Пакет документации</w:t>
            </w:r>
          </w:p>
        </w:tc>
        <w:tc>
          <w:tcPr>
            <w:tcW w:w="2480" w:type="dxa"/>
          </w:tcPr>
          <w:p w:rsidR="00185CC3" w:rsidRPr="007672F7" w:rsidRDefault="00185CC3" w:rsidP="00D47DF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11695" w:rsidRDefault="00D3522D" w:rsidP="00FF5C25"/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2C"/>
    <w:rsid w:val="000A369C"/>
    <w:rsid w:val="00144438"/>
    <w:rsid w:val="00185CC3"/>
    <w:rsid w:val="001D2B95"/>
    <w:rsid w:val="00274CDD"/>
    <w:rsid w:val="002A30C8"/>
    <w:rsid w:val="00326C77"/>
    <w:rsid w:val="00351857"/>
    <w:rsid w:val="00364CA7"/>
    <w:rsid w:val="003F1775"/>
    <w:rsid w:val="004A3026"/>
    <w:rsid w:val="00556296"/>
    <w:rsid w:val="00573AD2"/>
    <w:rsid w:val="0075567A"/>
    <w:rsid w:val="007672F7"/>
    <w:rsid w:val="007E542C"/>
    <w:rsid w:val="00917E2F"/>
    <w:rsid w:val="00976486"/>
    <w:rsid w:val="00A302C4"/>
    <w:rsid w:val="00A82BF2"/>
    <w:rsid w:val="00B87EC7"/>
    <w:rsid w:val="00CF7BC8"/>
    <w:rsid w:val="00D3522D"/>
    <w:rsid w:val="00D36658"/>
    <w:rsid w:val="00D47DF8"/>
    <w:rsid w:val="00DB733D"/>
    <w:rsid w:val="00FE706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Зянчурина Юлия Рафаиловна (КОГОАУ ДПО ИРО Кировской области)</dc:creator>
  <cp:lastModifiedBy>IvshinaSU</cp:lastModifiedBy>
  <cp:revision>3</cp:revision>
  <dcterms:created xsi:type="dcterms:W3CDTF">2020-12-17T09:12:00Z</dcterms:created>
  <dcterms:modified xsi:type="dcterms:W3CDTF">2020-12-17T10:11:00Z</dcterms:modified>
</cp:coreProperties>
</file>